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cylindrique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cylindrique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PM-HB-F-SG-D57x11xd6.5/24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Ø6,5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