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GM16657_1_871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6a829d4c29c473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Plot magnétique avec filetage intérieur - ferrite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GM16657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Plot magnétique avec filetage intérieur - ferrite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GM16657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PM-TI-F-SG-D80x18xM10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0,466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6a829d4c29c473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