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tige filetée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tige filetée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PM-TE-F-SG-D25x7xM4x8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