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706_1_1221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d2a05c075144b0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avec tige filetée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GM16706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avec tige filetée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GM16706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PM-TE-F-SG-D32x7xM4x8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d2a05c075144b0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