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cylindrique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GM17113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cylindrique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PM-HB-S-SS-D32x7xd5.5/11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