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douille filetée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douille filetée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PM-TB-S-SG-D6x11.5xM3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