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avec douille filetée - SmCo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GM17204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avec douille filetée - SmCo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GM17204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PM-TB-S-SG-D13x4.5x11.5xM3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Samarium-Cobalt (SmCo)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Dimension magnet surface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Ø13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11,5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