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18ad4e3c3b4a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18ad4e3c3b4a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