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7_1_87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bed577eb5a547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trou fraisé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trou fraisé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PM-HS-N-SG-D25x7xd4.5/9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bed577eb5a5476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