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2288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27_1_87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a1cbfb2d91e4f3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2288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avec trou fraisé - Ø25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GM17427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avec trou fraisé - Ø25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GM17427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PM-HS-N-SG-D25x7xd4.5/9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a1cbfb2d91e4f3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