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2288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GM17428_1_8792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eec490f0f03248bf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228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Plot magnétique avec trou fraisé - Ø32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GM17428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Plot magnétique avec trou fraisé - Ø32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GM17428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PM-HS-N-SG-D32x7xd5.5/11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310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Countersunk hole Ø5,5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Galvanized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 (Steel)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(NdFeB)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Dimension magnet surface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Ø32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0,039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eec490f0f03248bf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