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2288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429_1_879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0e713a91a14493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228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avec trou fraisé - Ø40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GM17429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avec trou fraisé - Ø40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GM17429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PM-HS-N-SG-D40x8xd5,5/10.3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Countersunk hole Ø5,5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0,073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0e713a91a14493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