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482_1_8812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a34b6853a1d445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revêtu de caoutchouc - Ø22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GM17482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revêtu de caoutchouc - Ø22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GM17482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PM-RTI-N-RB-D22x6xM4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0a34b6853a1d445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