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2_1_881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d1040d379a4b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revêtu de caoutchouc - Ø22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revêtu de caoutchouc - Ø22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PM-RTI-N-RB-D22x6xM4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9d1040d379a4b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