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5_1_88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1b450878cf47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revêtu de caoutchouc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revêtu de caoutchouc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PM-RTI-N-RB-D31x6xM5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01b450878cf47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