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860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17_1_88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341ac361599404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revêtu de caoutchouc - avec douille filetée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GM17517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revêtu de caoutchouc - avec douille filetée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PM-RTB-N-RB-D88x8.5xM8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0,192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341ac361599404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