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revêtu de caoutchouc - Ø66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GM17519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revêtu de caoutchouc - Ø66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GM17519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PM-RTE-N-RB-D66x8.5xM8x23.5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end M8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0,107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