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4790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557_1_1160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61a6308453143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4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revêtu de caoutchouc - avec trou cylindrique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GM17557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revêtu de caoutchouc - avec trou cylindrique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GM17557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PM-RHC-N-RB-D57x7.6xd8/25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Counterbore Ø8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61a63084531437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