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066924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6301_1_1349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232e66f708047e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66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revêtu de caoutchouc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GM1756301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revêtu de caoutchouc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GM1756301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PM-RTI-N-RW-D66x8.5xM6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232e66f708047e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