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607_1_88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c798b8cac4349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douille filetée - 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GM17607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douille filetée - 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PM-TB-N-SG-D32x7x15.5xM5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c798b8cac43493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