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3_1_8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30c48b4c564b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tige filetée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tige filetée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PM-TE-N-SG-D13x4.5xM5x8-HQ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30c48b4c564b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