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avec tige filetée - néodyme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GM17625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avec tige filetée - néodyme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GM17625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PM-TE-N-SG-D20x6xM6x10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holding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end M6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0,015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