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Électro-aimant - 25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GM17802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Électro-aimant - 25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GM17802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HEPM-EM-D025-020-SW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wires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0,6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Zinc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temperature (depending on ambient temp.)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3,2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ESVL105002/ESVL110002/ESVL130001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