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Électro-aimant - 50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GM17805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Électro-aimant - 50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HEPM-EM-D050-027-SW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