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Électro-aimant - 63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GM17806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Électro-aimant - 63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HEPM-EM-D065-030-SW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