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Électro-aimant - 80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Électro-aimant - 80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HEPM-EM-D080-038-SW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