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Électro-aimant - 80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GM17808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Électro-aimant - 80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GM17808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HEPM-EM-D080-038-SW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wires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Zinc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temperature (depending on ambient temp.)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17,2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ESVL105002/ESVL110002/ESVL130001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