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Électro-aimant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GM17810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Électro-aimant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HEPM-EM-D100-043-SW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