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852_1_114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40f0c449f69450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Électroaimant permanent - 20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GM17852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Électroaimant permanent - 20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HEPM-EP-D020-022-SW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3,6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40f0c449f69450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