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9_1_8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60658bc8794c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Électroaimant permanent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Électroaimant permanent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HEPM-EP-D090-048-SW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60658bc8794c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