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4c728cc79b4c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Indicateur de polarité digital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Indicateur de polarité digital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4c728cc79b4c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