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06760_1600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769035e258f40e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Tube d'extraction - 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M06760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d'extraction - 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M06760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continuous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769035e258f40e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