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1_1600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6a7b67c07c14c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Extracteur 5 barreaux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M21761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Extracteur 5 barreaux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SFND-S-EXTRACTOR DN50/DN65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tubes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6a7b67c07c14cd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