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21763_1_160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1a916c7d28b42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 magnétique - 5xN42SH-Ø23 mm - SFND-DN050/065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M21763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magnétique - 5xN42SH-Ø23 mm - SFND-DN050/065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M21763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SFND-S-INSERT DN50/65 NdFeB HT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SFND-050/065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1a916c7d28b42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