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3_1_160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e6ecc15d25499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 magnétique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 magnétique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e6ecc15d25499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