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 magnétique - 7xN42SH-Ø23 mm - SFND-DN100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M39883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magnétique - 7xN42SH-Ø23 mm - SFND-DN100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M39883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SFND-S-100 INSERT NdFeB HT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SFND-100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204.5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9.9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