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Grenouillère rapide - SFN-O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M58577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Grenouillère rapide - SFN-O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M58577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GPFF-000 QUICK CLAMP ASSY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