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Extracteur 9 barreaux - SECF2525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M79834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Extracteur 9 barreaux - SECF2525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M79834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SECF-S-2525 EXTRACTOR 9B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for CF2525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non-perishable foods only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S3: Pickled and passivated, Ra 0,8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tubes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 (4+5)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Tube 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274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276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