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levage permanent à commutation manuelle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MS-8100089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levage permanent à commutation manuelle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75x52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