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aimant de soudure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aimant de soudure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