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aimant de levage manuel à bouton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aimant de levage manuel à bouton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