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b26adcf85f47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b26adcf85f47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