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ae2daf277340e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ae2daf277340e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