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84930f074f4e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 MLAY1000x2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 MLAY1000x2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84930f074f4e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