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1000 - Valve box lifter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MS-8130177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1000 - Valve box lifter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MS-8130177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HMS-EXTENDA-LIFT1000-70MM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