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401167_1613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e645c5e943c4f9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Préhenseur Magswitch AR50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MS-81401167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Préhenseur Magswitch AR50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MS-81401167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HMS-AR50 HDC-50MM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64x52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(10x)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M5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4,5 - 6,2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e645c5e943c4f9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