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Préhenseur Magswitch PLAY50x3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MS-8140393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Préhenseur Magswitch PLAY50x3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MS-8140393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&lt;MS-81401521&gt;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166x70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Rc ¼"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