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d'étanchéité PTFE GYLON-W_AISI316Ti - Ø47xØ30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P140136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d'étanchéité PTFE GYLON-W_AISI316Ti - Ø47xØ30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P140136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SPKK-S-SHAFT SEAL 50X30X8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