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140136_16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cc0dab038c4b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d'étanchéité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P140136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d'étanchéité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P140136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SPKK-S-SHAFT SEAL 50X30X8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cc0dab038c4b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