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a0d84237d04b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à bride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à bride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a0d84237d04b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