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de suspension permanent à bride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RBPF021200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de suspension permanent à bride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RBPF021200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SVM-F-470x207-1226-F-F0E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125-230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M16 (2x) + Mounting hole Ø17,5 mm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590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