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F20065000_1_1376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1a970e7cc334a1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Rouleau magnétique d’entraînement à intégrer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RHAF20065000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Rouleau magnétique d’entraînement à intégrer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RHAF20065000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RHP-F204A06-065-FSD-BA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Non-replaceable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1a970e7cc334a1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