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F20080000_1_1365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8cad80896d642a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Rouleau magnétique d’entraînement à intégrer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RHAF20080000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Rouleau magnétique d’entraînement à intégrer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RHAF20080000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RHP-F204A06-080-FSD-BA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Non-replaceable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8cad80896d642a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