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F22060000_1_901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9b6aa04d84944e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Rouleau magnétique d’entraînement à intégrer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RHAF22060000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Rouleau magnétique d’entraînement à intégrer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RHAF22060000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RHP-F219A06-060-RSD-BA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9b6aa04d84944e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