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F32100000_1_1301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38d4f129f4b4e7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Rouleau magnétique d’entraînement à intégrer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RHAF32100000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Rouleau magnétique d’entraînement à intégrer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RHAF32100000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RHP-F324A08-100-RSD-BA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38d4f129f4b4e7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